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6203" w14:textId="77777777" w:rsidR="00BD03AA" w:rsidRPr="00BD03AA" w:rsidRDefault="00BD03AA" w:rsidP="00BD03AA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ГАУ АО «Фонд развития промышленности Астраханской области»</w:t>
      </w:r>
    </w:p>
    <w:p w14:paraId="7ED8D10C" w14:textId="77777777" w:rsidR="00BD03AA" w:rsidRPr="00BD03AA" w:rsidRDefault="00BD03AA" w:rsidP="00BD03A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8AFE5" w14:textId="77777777" w:rsidR="00BD03AA" w:rsidRPr="00BD03AA" w:rsidRDefault="00BD03AA" w:rsidP="00BD03A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0CBD1" w14:textId="77777777" w:rsidR="00BD03AA" w:rsidRPr="00BD03AA" w:rsidRDefault="00BD03AA" w:rsidP="00B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7F2C7" w14:textId="77777777" w:rsidR="00BD03AA" w:rsidRPr="00BD03AA" w:rsidRDefault="00BD03AA" w:rsidP="00BD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14:paraId="6629C509" w14:textId="77777777" w:rsidR="00BD03AA" w:rsidRPr="00BD03AA" w:rsidRDefault="00BD03AA" w:rsidP="00B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финансовой поддержки в форме грантов на компенсацию части затрат на уплату процентов по кредитным договорам, заключенным в целях пополнения оборотных средств</w:t>
      </w:r>
    </w:p>
    <w:p w14:paraId="6B78D723" w14:textId="77777777" w:rsidR="00BD03AA" w:rsidRPr="00BD03AA" w:rsidRDefault="00BD03AA" w:rsidP="00B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256FF" w14:textId="77777777" w:rsidR="00BD03AA" w:rsidRPr="00BD03AA" w:rsidRDefault="00BD03AA" w:rsidP="00B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304317" w14:textId="77777777" w:rsidR="00BD03AA" w:rsidRPr="00BD03AA" w:rsidRDefault="00BD03AA" w:rsidP="00BD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Астрахань                                                                          </w:t>
      </w:r>
      <w:proofErr w:type="gramStart"/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___»____________ 202_ г.</w:t>
      </w:r>
    </w:p>
    <w:p w14:paraId="018A83A7" w14:textId="77777777" w:rsidR="00BD03AA" w:rsidRPr="00BD03AA" w:rsidRDefault="00BD03AA" w:rsidP="00BD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95D48" w14:textId="77777777" w:rsidR="00BD03AA" w:rsidRPr="00BD03AA" w:rsidRDefault="00BD03AA" w:rsidP="00BD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D03AA" w:rsidRPr="00BD03AA" w14:paraId="74A24662" w14:textId="77777777" w:rsidTr="005B0A9A">
        <w:tc>
          <w:tcPr>
            <w:tcW w:w="9345" w:type="dxa"/>
          </w:tcPr>
          <w:p w14:paraId="48AC752A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 (далее – Заявитель) просит Вас </w:t>
            </w:r>
          </w:p>
          <w:p w14:paraId="1B17A1AE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BD03A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(полное наименование Заявителя)</w:t>
            </w:r>
          </w:p>
        </w:tc>
      </w:tr>
      <w:tr w:rsidR="00BD03AA" w:rsidRPr="00BD03AA" w14:paraId="630B1514" w14:textId="77777777" w:rsidTr="005B0A9A">
        <w:trPr>
          <w:trHeight w:val="1184"/>
        </w:trPr>
        <w:tc>
          <w:tcPr>
            <w:tcW w:w="9345" w:type="dxa"/>
          </w:tcPr>
          <w:p w14:paraId="107303F5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предоставить финансовую поддержку в форме Гранта на компенсацию части затрат на уплату процентов по кредитным договорам, заключенным с кредитными организациями (Банком) в целях пополнения оборотных средств, на основании </w:t>
            </w:r>
            <w:r w:rsidRPr="00BD03A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Постановления Правительства РФ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 (далее – Постановление № 686).</w:t>
            </w:r>
          </w:p>
          <w:p w14:paraId="276B8647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B347E73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Сведения о Заявителе: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D03AA" w:rsidRPr="00BD03AA" w14:paraId="2523E1E4" w14:textId="77777777" w:rsidTr="005B0A9A">
        <w:tc>
          <w:tcPr>
            <w:tcW w:w="4673" w:type="dxa"/>
          </w:tcPr>
          <w:p w14:paraId="67E3E7FA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Полное наименование Заявителя</w:t>
            </w:r>
          </w:p>
        </w:tc>
        <w:tc>
          <w:tcPr>
            <w:tcW w:w="4678" w:type="dxa"/>
          </w:tcPr>
          <w:p w14:paraId="2D4758BC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6DE36DD7" w14:textId="77777777" w:rsidTr="005B0A9A">
        <w:tc>
          <w:tcPr>
            <w:tcW w:w="4673" w:type="dxa"/>
          </w:tcPr>
          <w:p w14:paraId="6C9DA724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государственной регистрации</w:t>
            </w:r>
          </w:p>
        </w:tc>
        <w:tc>
          <w:tcPr>
            <w:tcW w:w="4678" w:type="dxa"/>
          </w:tcPr>
          <w:p w14:paraId="7721FC92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23BC9932" w14:textId="77777777" w:rsidTr="005B0A9A">
        <w:tc>
          <w:tcPr>
            <w:tcW w:w="4673" w:type="dxa"/>
          </w:tcPr>
          <w:p w14:paraId="48F9B43C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Юридический адрес</w:t>
            </w:r>
          </w:p>
        </w:tc>
        <w:tc>
          <w:tcPr>
            <w:tcW w:w="4678" w:type="dxa"/>
          </w:tcPr>
          <w:p w14:paraId="2E8447A0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00AE2ED1" w14:textId="77777777" w:rsidTr="005B0A9A">
        <w:tc>
          <w:tcPr>
            <w:tcW w:w="4673" w:type="dxa"/>
          </w:tcPr>
          <w:p w14:paraId="154DE55D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Почтовый адрес (место нахождения)</w:t>
            </w:r>
          </w:p>
        </w:tc>
        <w:tc>
          <w:tcPr>
            <w:tcW w:w="4678" w:type="dxa"/>
          </w:tcPr>
          <w:p w14:paraId="6864DE39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4F7C7DF9" w14:textId="77777777" w:rsidTr="005B0A9A">
        <w:tc>
          <w:tcPr>
            <w:tcW w:w="4673" w:type="dxa"/>
          </w:tcPr>
          <w:p w14:paraId="3546AFF0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ИНН</w:t>
            </w:r>
          </w:p>
        </w:tc>
        <w:tc>
          <w:tcPr>
            <w:tcW w:w="4678" w:type="dxa"/>
          </w:tcPr>
          <w:p w14:paraId="73D863E0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54C066E5" w14:textId="77777777" w:rsidTr="005B0A9A">
        <w:tc>
          <w:tcPr>
            <w:tcW w:w="4673" w:type="dxa"/>
          </w:tcPr>
          <w:p w14:paraId="75F9A9C6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ОГРН/ОГРНИП</w:t>
            </w:r>
          </w:p>
        </w:tc>
        <w:tc>
          <w:tcPr>
            <w:tcW w:w="4678" w:type="dxa"/>
          </w:tcPr>
          <w:p w14:paraId="05F2F57D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25AC2AC7" w14:textId="77777777" w:rsidTr="005B0A9A">
        <w:tc>
          <w:tcPr>
            <w:tcW w:w="4673" w:type="dxa"/>
          </w:tcPr>
          <w:p w14:paraId="743838A7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Телефон</w:t>
            </w: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,</w:t>
            </w: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Факс</w:t>
            </w: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, </w:t>
            </w: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E-mail</w:t>
            </w:r>
          </w:p>
        </w:tc>
        <w:tc>
          <w:tcPr>
            <w:tcW w:w="4678" w:type="dxa"/>
          </w:tcPr>
          <w:p w14:paraId="2BE25A3A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2407A315" w14:textId="77777777" w:rsidTr="005B0A9A">
        <w:tc>
          <w:tcPr>
            <w:tcW w:w="4673" w:type="dxa"/>
          </w:tcPr>
          <w:p w14:paraId="58F1E79D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Должностные лица (руководитель, главный бухгалтер)</w:t>
            </w:r>
          </w:p>
        </w:tc>
        <w:tc>
          <w:tcPr>
            <w:tcW w:w="4678" w:type="dxa"/>
          </w:tcPr>
          <w:p w14:paraId="534F4B46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D03AA" w:rsidRPr="00BD03AA" w14:paraId="4291A59F" w14:textId="77777777" w:rsidTr="005B0A9A">
        <w:tc>
          <w:tcPr>
            <w:tcW w:w="4673" w:type="dxa"/>
          </w:tcPr>
          <w:p w14:paraId="5408309F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03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Банковские реквизиты, необходимые для перечисления финансовой поддержки в форме гранта </w:t>
            </w:r>
            <w:r w:rsidRPr="00BD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(расчетный счет, наименование банка, корреспондентский счет, БИК)</w:t>
            </w:r>
          </w:p>
        </w:tc>
        <w:tc>
          <w:tcPr>
            <w:tcW w:w="4678" w:type="dxa"/>
          </w:tcPr>
          <w:p w14:paraId="593E355A" w14:textId="77777777" w:rsidR="00BD03AA" w:rsidRPr="00BD03AA" w:rsidRDefault="00BD03AA" w:rsidP="00BD0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14:paraId="688B9C20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F16FE2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5E1F66" w14:textId="77777777" w:rsidR="00BD03AA" w:rsidRPr="00BD03AA" w:rsidRDefault="00BD03AA" w:rsidP="00BD03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3AA">
        <w:rPr>
          <w:rFonts w:ascii="Times New Roman" w:eastAsia="Times New Roman" w:hAnsi="Times New Roman" w:cs="Times New Roman"/>
          <w:sz w:val="26"/>
          <w:szCs w:val="26"/>
        </w:rPr>
        <w:t xml:space="preserve">Раздел 2. Сведения об экономической деятельности Заявителя: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2"/>
        <w:gridCol w:w="5095"/>
        <w:gridCol w:w="3538"/>
      </w:tblGrid>
      <w:tr w:rsidR="00BD03AA" w:rsidRPr="00BD03AA" w14:paraId="12AD9FEF" w14:textId="77777777" w:rsidTr="005B0A9A">
        <w:tc>
          <w:tcPr>
            <w:tcW w:w="712" w:type="dxa"/>
            <w:shd w:val="clear" w:color="auto" w:fill="auto"/>
          </w:tcPr>
          <w:p w14:paraId="78E74DEA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95" w:type="dxa"/>
            <w:shd w:val="clear" w:color="auto" w:fill="auto"/>
          </w:tcPr>
          <w:p w14:paraId="5CA4FD3F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3538" w:type="dxa"/>
            <w:shd w:val="clear" w:color="auto" w:fill="auto"/>
          </w:tcPr>
          <w:p w14:paraId="409441D0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Объем выручки по виду деятельности за последний завершенный финансовый год, руб.</w:t>
            </w:r>
          </w:p>
        </w:tc>
      </w:tr>
      <w:tr w:rsidR="00BD03AA" w:rsidRPr="00BD03AA" w14:paraId="0A11929D" w14:textId="77777777" w:rsidTr="005B0A9A">
        <w:tc>
          <w:tcPr>
            <w:tcW w:w="712" w:type="dxa"/>
            <w:shd w:val="clear" w:color="auto" w:fill="auto"/>
          </w:tcPr>
          <w:p w14:paraId="29DD3F5C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BD03AA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5095" w:type="dxa"/>
            <w:shd w:val="clear" w:color="auto" w:fill="auto"/>
          </w:tcPr>
          <w:p w14:paraId="27D4745B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14:paraId="1C8088EC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D03AA" w:rsidRPr="00BD03AA" w14:paraId="791A2FDF" w14:textId="77777777" w:rsidTr="005B0A9A">
        <w:tc>
          <w:tcPr>
            <w:tcW w:w="712" w:type="dxa"/>
            <w:shd w:val="clear" w:color="auto" w:fill="auto"/>
          </w:tcPr>
          <w:p w14:paraId="5F325272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BD03AA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5095" w:type="dxa"/>
            <w:shd w:val="clear" w:color="auto" w:fill="auto"/>
          </w:tcPr>
          <w:p w14:paraId="2891CF35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14:paraId="7CC6FE64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CAB6D6D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91F2B2" w14:textId="77777777" w:rsidR="00BD03AA" w:rsidRPr="00BD03AA" w:rsidRDefault="00BD03AA" w:rsidP="00BD03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3AA">
        <w:rPr>
          <w:rFonts w:ascii="Times New Roman" w:eastAsia="Times New Roman" w:hAnsi="Times New Roman" w:cs="Times New Roman"/>
          <w:sz w:val="26"/>
          <w:szCs w:val="26"/>
        </w:rPr>
        <w:t xml:space="preserve">Раздел 3. Сведения о кредитных договорах: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2"/>
        <w:gridCol w:w="1414"/>
        <w:gridCol w:w="1715"/>
        <w:gridCol w:w="2026"/>
        <w:gridCol w:w="1894"/>
        <w:gridCol w:w="1624"/>
      </w:tblGrid>
      <w:tr w:rsidR="00BD03AA" w:rsidRPr="00BD03AA" w14:paraId="075DE762" w14:textId="77777777" w:rsidTr="005B0A9A">
        <w:tc>
          <w:tcPr>
            <w:tcW w:w="672" w:type="dxa"/>
            <w:shd w:val="clear" w:color="auto" w:fill="auto"/>
            <w:vAlign w:val="center"/>
          </w:tcPr>
          <w:p w14:paraId="1518797F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6F9C704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№ и дата кредитного договора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754C20B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9A4CE74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Calibri"/>
                <w:bCs/>
                <w:sz w:val="24"/>
                <w:szCs w:val="24"/>
              </w:rPr>
              <w:t>Общий размер кредитных обязательств субъекта промышленности по кредитному договору</w:t>
            </w:r>
            <w:r w:rsidRPr="00BD03AA">
              <w:rPr>
                <w:rFonts w:eastAsia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291034B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Сумма процентов, в отношении которых запрашивается компенсация, руб.</w:t>
            </w:r>
          </w:p>
        </w:tc>
        <w:tc>
          <w:tcPr>
            <w:tcW w:w="1624" w:type="dxa"/>
          </w:tcPr>
          <w:p w14:paraId="00383535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03AA">
              <w:rPr>
                <w:rFonts w:eastAsia="Times New Roman"/>
                <w:bCs/>
                <w:sz w:val="24"/>
                <w:szCs w:val="24"/>
              </w:rPr>
              <w:t>Период, за который начислены проценты</w:t>
            </w:r>
          </w:p>
        </w:tc>
      </w:tr>
      <w:tr w:rsidR="00BD03AA" w:rsidRPr="00BD03AA" w14:paraId="3A234C72" w14:textId="77777777" w:rsidTr="005B0A9A">
        <w:tc>
          <w:tcPr>
            <w:tcW w:w="672" w:type="dxa"/>
            <w:shd w:val="clear" w:color="auto" w:fill="auto"/>
          </w:tcPr>
          <w:p w14:paraId="388245C3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BD03AA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414" w:type="dxa"/>
            <w:shd w:val="clear" w:color="auto" w:fill="auto"/>
          </w:tcPr>
          <w:p w14:paraId="78BB23AB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3E543FDF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6" w:type="dxa"/>
            <w:shd w:val="clear" w:color="auto" w:fill="auto"/>
          </w:tcPr>
          <w:p w14:paraId="41232574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4" w:type="dxa"/>
            <w:shd w:val="clear" w:color="auto" w:fill="auto"/>
          </w:tcPr>
          <w:p w14:paraId="7C60AC01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4" w:type="dxa"/>
          </w:tcPr>
          <w:p w14:paraId="23B38C8A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D03AA" w:rsidRPr="00BD03AA" w14:paraId="5D97F558" w14:textId="77777777" w:rsidTr="005B0A9A">
        <w:tc>
          <w:tcPr>
            <w:tcW w:w="672" w:type="dxa"/>
            <w:shd w:val="clear" w:color="auto" w:fill="auto"/>
          </w:tcPr>
          <w:p w14:paraId="773881BC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BD03AA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414" w:type="dxa"/>
            <w:shd w:val="clear" w:color="auto" w:fill="auto"/>
          </w:tcPr>
          <w:p w14:paraId="4DD5FEB6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14:paraId="259957DF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6" w:type="dxa"/>
            <w:shd w:val="clear" w:color="auto" w:fill="auto"/>
          </w:tcPr>
          <w:p w14:paraId="06CCD1FE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4" w:type="dxa"/>
            <w:shd w:val="clear" w:color="auto" w:fill="auto"/>
          </w:tcPr>
          <w:p w14:paraId="7AA0B7CA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4" w:type="dxa"/>
          </w:tcPr>
          <w:p w14:paraId="02B7BB45" w14:textId="77777777" w:rsidR="00BD03AA" w:rsidRPr="00BD03AA" w:rsidRDefault="00BD03AA" w:rsidP="00BD03AA">
            <w:pPr>
              <w:numPr>
                <w:ilvl w:val="255"/>
                <w:numId w:val="0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9AC226A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B10723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BD0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 подтверждает, что на 1-е число месяца подачи данной заявки соответствует следующим требованиям:</w:t>
      </w:r>
    </w:p>
    <w:p w14:paraId="616BA041" w14:textId="77777777" w:rsidR="00BD03AA" w:rsidRPr="00BD03AA" w:rsidRDefault="00BD03AA" w:rsidP="00BD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BD03AA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1. Заявитель осуществляет вид (виды) экономической деятельности, относящиеся к сфере ведения Министерства промышленности и торговли Российской Федерации;</w:t>
      </w:r>
    </w:p>
    <w:p w14:paraId="78EFD5F2" w14:textId="77777777" w:rsidR="00BD03AA" w:rsidRPr="00BD03AA" w:rsidRDefault="00BD03AA" w:rsidP="00BD0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BD03AA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2. Продолжительность регистрации Заявителя в качестве юридического лица/индивидуального предпринимателя составляет не менее 24 календарных месяцев до дня подачи в Фонд заявки на предоставление гранта;</w:t>
      </w:r>
    </w:p>
    <w:p w14:paraId="23EF9A2E" w14:textId="77777777" w:rsidR="00BD03AA" w:rsidRPr="00BD03AA" w:rsidRDefault="00BD03AA" w:rsidP="00BD0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03AA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3. За</w:t>
      </w:r>
      <w:r w:rsidRPr="00BD03AA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явитель зарегистрирован в качестве налогоплательщика и осуществляет </w:t>
      </w:r>
      <w:r w:rsidRPr="00BD03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на территории Астраханской области;</w:t>
      </w:r>
    </w:p>
    <w:p w14:paraId="39FA9487" w14:textId="77777777" w:rsidR="00BD03AA" w:rsidRPr="00BD03AA" w:rsidRDefault="00BD03AA" w:rsidP="00BD03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Заявитель не является получателем по кредитному договору и (или) дополнительному соглашению к кредитному договору об открытии кредитной линии, указанным в разделе 3 настоящей заявки,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Постановлением № 686; </w:t>
      </w:r>
    </w:p>
    <w:p w14:paraId="5D20D343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отсутствует задолженность по уплате налогов, сборов, страховых взносов, пеней, штрафов и процентов, подлежащих уплате в соответствии с законодательством Российской Федерации о налогах и сборах в бюджеты бюджетной системы Российской Федерации, в размере, превышающем 50 тыс. рублей;</w:t>
      </w:r>
    </w:p>
    <w:p w14:paraId="4F559179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0BAAA86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отношении Заявителя - юридического лица не проводятся процедуры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 Кодексом Российской Федерации об административных правонарушениях; </w:t>
      </w:r>
    </w:p>
    <w:p w14:paraId="342C88CF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14:paraId="2B893488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9B11C3F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Заявитель не находится в реестре недобросовестных поставщиков (подрядчиков, исполнителей) (далее – Реестр)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</w:t>
      </w:r>
      <w:r w:rsidRPr="00BD03AA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 принимает на себя обязательство не совершать действий (не допускать бездействия), являющихся (являющегося) основанием для включения в Реестр</w:t>
      </w:r>
      <w:r w:rsidRPr="00BD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3AA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в период до 31 декабря 2022 г.</w:t>
      </w:r>
    </w:p>
    <w:p w14:paraId="2A958ABC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80CB6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Заявитель выражает согласие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предоставления гранта.</w:t>
      </w:r>
    </w:p>
    <w:p w14:paraId="580C87B8" w14:textId="77777777" w:rsidR="00BD03AA" w:rsidRPr="00BD03AA" w:rsidRDefault="00BD03AA" w:rsidP="00BD03AA">
      <w:pPr>
        <w:numPr>
          <w:ilvl w:val="255"/>
          <w:numId w:val="0"/>
        </w:num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F835E" w14:textId="77777777" w:rsidR="00BD03AA" w:rsidRPr="00BD03AA" w:rsidRDefault="00BD03AA" w:rsidP="00BD0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0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Заявитель выражает согласие на обработку информации, содержащейся в кредитном договоре, и на обработку персональных данных.</w:t>
      </w:r>
    </w:p>
    <w:p w14:paraId="151FB213" w14:textId="77777777" w:rsidR="00BD03AA" w:rsidRPr="00BD03AA" w:rsidRDefault="00BD03AA" w:rsidP="00BD0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35"/>
        <w:gridCol w:w="262"/>
        <w:gridCol w:w="1998"/>
        <w:gridCol w:w="355"/>
        <w:gridCol w:w="2689"/>
      </w:tblGrid>
      <w:tr w:rsidR="00BD03AA" w:rsidRPr="00BD03AA" w14:paraId="220685FC" w14:textId="77777777" w:rsidTr="005B0A9A">
        <w:tc>
          <w:tcPr>
            <w:tcW w:w="4335" w:type="dxa"/>
            <w:shd w:val="clear" w:color="auto" w:fill="auto"/>
          </w:tcPr>
          <w:p w14:paraId="7BFF3F5E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Руководитель предприятия </w:t>
            </w:r>
          </w:p>
        </w:tc>
        <w:tc>
          <w:tcPr>
            <w:tcW w:w="262" w:type="dxa"/>
            <w:shd w:val="clear" w:color="auto" w:fill="auto"/>
          </w:tcPr>
          <w:p w14:paraId="0A2EE965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C7F10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0E636B92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282F4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D03AA" w:rsidRPr="00BD03AA" w14:paraId="349F29CD" w14:textId="77777777" w:rsidTr="005B0A9A">
        <w:tc>
          <w:tcPr>
            <w:tcW w:w="4335" w:type="dxa"/>
            <w:shd w:val="clear" w:color="auto" w:fill="auto"/>
          </w:tcPr>
          <w:p w14:paraId="6F4EE8FD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2" w:type="dxa"/>
            <w:shd w:val="clear" w:color="auto" w:fill="auto"/>
          </w:tcPr>
          <w:p w14:paraId="414D26F3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C07A0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14:paraId="5F1D6CAD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F03BD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BD03AA" w:rsidRPr="00BD03AA" w14:paraId="0092123D" w14:textId="77777777" w:rsidTr="005B0A9A">
        <w:tc>
          <w:tcPr>
            <w:tcW w:w="4335" w:type="dxa"/>
            <w:shd w:val="clear" w:color="auto" w:fill="auto"/>
          </w:tcPr>
          <w:p w14:paraId="59136388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14:paraId="57DE2BE0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(при наличии)</w:t>
            </w:r>
          </w:p>
        </w:tc>
        <w:tc>
          <w:tcPr>
            <w:tcW w:w="262" w:type="dxa"/>
            <w:shd w:val="clear" w:color="auto" w:fill="auto"/>
          </w:tcPr>
          <w:p w14:paraId="0146178E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25AA1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6A5BCD98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B3661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03AA" w:rsidRPr="00BD03AA" w14:paraId="6FD185CB" w14:textId="77777777" w:rsidTr="005B0A9A">
        <w:tc>
          <w:tcPr>
            <w:tcW w:w="4335" w:type="dxa"/>
            <w:shd w:val="clear" w:color="auto" w:fill="auto"/>
          </w:tcPr>
          <w:p w14:paraId="7ED27051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" w:type="dxa"/>
            <w:shd w:val="clear" w:color="auto" w:fill="auto"/>
          </w:tcPr>
          <w:p w14:paraId="6A2BE28A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EAAF7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14:paraId="52118F9C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F3143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BD03AA" w:rsidRPr="00BD03AA" w14:paraId="52DAF3AD" w14:textId="77777777" w:rsidTr="005B0A9A">
        <w:tc>
          <w:tcPr>
            <w:tcW w:w="4335" w:type="dxa"/>
            <w:shd w:val="clear" w:color="auto" w:fill="auto"/>
          </w:tcPr>
          <w:p w14:paraId="5406AE43" w14:textId="77777777" w:rsidR="00BD03AA" w:rsidRPr="00BD03AA" w:rsidRDefault="00BD03AA" w:rsidP="00BD03AA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>«____» ____________________20___года</w:t>
            </w:r>
          </w:p>
        </w:tc>
        <w:tc>
          <w:tcPr>
            <w:tcW w:w="262" w:type="dxa"/>
            <w:shd w:val="clear" w:color="auto" w:fill="auto"/>
          </w:tcPr>
          <w:p w14:paraId="1F582160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13051BF8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460EC67F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3FE1C1F7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03AA" w:rsidRPr="00BD03AA" w14:paraId="7931124A" w14:textId="77777777" w:rsidTr="005B0A9A">
        <w:tc>
          <w:tcPr>
            <w:tcW w:w="4335" w:type="dxa"/>
            <w:shd w:val="clear" w:color="auto" w:fill="auto"/>
          </w:tcPr>
          <w:p w14:paraId="34C3109C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BD03AA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2" w:type="dxa"/>
            <w:shd w:val="clear" w:color="auto" w:fill="auto"/>
          </w:tcPr>
          <w:p w14:paraId="3A610591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371F5DCC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495E37F2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3E951AC7" w14:textId="77777777" w:rsidR="00BD03AA" w:rsidRPr="00BD03AA" w:rsidRDefault="00BD03AA" w:rsidP="00BD03AA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B776875" w14:textId="77777777" w:rsidR="00EE6549" w:rsidRDefault="00EE6549"/>
    <w:sectPr w:rsidR="00EE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49"/>
    <w:rsid w:val="00BD03AA"/>
    <w:rsid w:val="00E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3A09-3D13-4B5E-8624-56C2151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BD03AA"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BD03AA"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2022-09-08T10:08:00Z</dcterms:created>
  <dcterms:modified xsi:type="dcterms:W3CDTF">2022-09-08T10:09:00Z</dcterms:modified>
</cp:coreProperties>
</file>