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87" w:rsidRDefault="00D21987" w:rsidP="00DF171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21987" w:rsidRPr="00D21987" w:rsidRDefault="00D21987" w:rsidP="00D2198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товаропроизводителе:</w:t>
      </w:r>
    </w:p>
    <w:tbl>
      <w:tblPr>
        <w:tblStyle w:val="a5"/>
        <w:tblpPr w:leftFromText="180" w:rightFromText="180" w:vertAnchor="page" w:horzAnchor="margin" w:tblpY="2326"/>
        <w:tblW w:w="9351" w:type="dxa"/>
        <w:tblLook w:val="04A0" w:firstRow="1" w:lastRow="0" w:firstColumn="1" w:lastColumn="0" w:noHBand="0" w:noVBand="1"/>
      </w:tblPr>
      <w:tblGrid>
        <w:gridCol w:w="704"/>
        <w:gridCol w:w="4564"/>
        <w:gridCol w:w="4083"/>
      </w:tblGrid>
      <w:tr w:rsidR="004B31FE" w:rsidRPr="00D21987" w:rsidTr="004B31FE">
        <w:tc>
          <w:tcPr>
            <w:tcW w:w="70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6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83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FE" w:rsidRPr="00D21987" w:rsidTr="004B31FE">
        <w:tc>
          <w:tcPr>
            <w:tcW w:w="70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6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D21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21987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4083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FE" w:rsidRPr="00D21987" w:rsidTr="004B31FE">
        <w:tc>
          <w:tcPr>
            <w:tcW w:w="70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6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83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FE" w:rsidRPr="00D21987" w:rsidTr="004B31FE">
        <w:tc>
          <w:tcPr>
            <w:tcW w:w="70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6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7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083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FE" w:rsidRPr="00D21987" w:rsidTr="004B31FE">
        <w:tc>
          <w:tcPr>
            <w:tcW w:w="70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6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7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4083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FE" w:rsidRPr="00D21987" w:rsidTr="004B31FE">
        <w:tc>
          <w:tcPr>
            <w:tcW w:w="70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6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83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FE" w:rsidRPr="00D21987" w:rsidTr="004B31FE">
        <w:tc>
          <w:tcPr>
            <w:tcW w:w="704" w:type="dxa"/>
          </w:tcPr>
          <w:p w:rsidR="004B31FE" w:rsidRPr="00614AA6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64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083" w:type="dxa"/>
          </w:tcPr>
          <w:p w:rsidR="004B31FE" w:rsidRPr="00D21987" w:rsidRDefault="004B31FE" w:rsidP="004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1FE" w:rsidRDefault="004B31FE" w:rsidP="004B31FE">
      <w:pPr>
        <w:rPr>
          <w:rFonts w:ascii="Times New Roman" w:hAnsi="Times New Roman" w:cs="Times New Roman"/>
          <w:sz w:val="28"/>
          <w:szCs w:val="28"/>
        </w:rPr>
      </w:pPr>
    </w:p>
    <w:p w:rsidR="00D21987" w:rsidRPr="00614AA6" w:rsidRDefault="00D21987" w:rsidP="00614AA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продукции: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4105"/>
      </w:tblGrid>
      <w:tr w:rsidR="00614AA6" w:rsidRPr="00614AA6" w:rsidTr="00614AA6">
        <w:tc>
          <w:tcPr>
            <w:tcW w:w="709" w:type="dxa"/>
          </w:tcPr>
          <w:p w:rsidR="00614AA6" w:rsidRPr="00614AA6" w:rsidRDefault="00614AA6" w:rsidP="00D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614AA6" w:rsidRPr="00614AA6" w:rsidRDefault="00614AA6" w:rsidP="00D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Краткое описание ассортимента продукции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5" w:type="dxa"/>
          </w:tcPr>
          <w:p w:rsidR="00614AA6" w:rsidRPr="00614AA6" w:rsidRDefault="00614AA6" w:rsidP="00D219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A6" w:rsidRPr="00614AA6" w:rsidTr="00614AA6">
        <w:tc>
          <w:tcPr>
            <w:tcW w:w="709" w:type="dxa"/>
          </w:tcPr>
          <w:p w:rsidR="00614AA6" w:rsidRPr="00614AA6" w:rsidRDefault="00614AA6" w:rsidP="00D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614AA6" w:rsidRPr="00614AA6" w:rsidRDefault="00614AA6" w:rsidP="006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Возможность персонализации товаров – изменение продукции в соответствии с потребностями и пожеланиями покупателя (да/нет)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5" w:type="dxa"/>
          </w:tcPr>
          <w:p w:rsidR="00614AA6" w:rsidRPr="00614AA6" w:rsidRDefault="00614AA6" w:rsidP="00D219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987" w:rsidRDefault="00D21987" w:rsidP="00D2198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43B6" w:rsidRDefault="009A43B6" w:rsidP="009A43B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доставки заказов: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4105"/>
      </w:tblGrid>
      <w:tr w:rsidR="009A43B6" w:rsidRPr="00614AA6" w:rsidTr="00F40F96">
        <w:tc>
          <w:tcPr>
            <w:tcW w:w="709" w:type="dxa"/>
          </w:tcPr>
          <w:p w:rsidR="009A43B6" w:rsidRPr="00614AA6" w:rsidRDefault="009A43B6" w:rsidP="00F4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9A43B6" w:rsidRPr="00614AA6" w:rsidRDefault="009A43B6" w:rsidP="00F4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из магазина товаропроизводителя (</w:t>
            </w:r>
            <w:r w:rsidR="00134730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-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5" w:type="dxa"/>
          </w:tcPr>
          <w:p w:rsidR="009A43B6" w:rsidRPr="009A43B6" w:rsidRDefault="009A43B6" w:rsidP="00F40F96">
            <w:pPr>
              <w:pStyle w:val="a6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адрес</w:t>
            </w:r>
          </w:p>
        </w:tc>
      </w:tr>
      <w:tr w:rsidR="009A43B6" w:rsidRPr="00614AA6" w:rsidTr="00F40F96">
        <w:tc>
          <w:tcPr>
            <w:tcW w:w="709" w:type="dxa"/>
          </w:tcPr>
          <w:p w:rsidR="009A43B6" w:rsidRPr="00614AA6" w:rsidRDefault="009A43B6" w:rsidP="00F4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6" w:type="dxa"/>
          </w:tcPr>
          <w:p w:rsidR="009A43B6" w:rsidRPr="00614AA6" w:rsidRDefault="009A43B6" w:rsidP="00F4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3B6">
              <w:rPr>
                <w:rFonts w:ascii="Times New Roman" w:hAnsi="Times New Roman" w:cs="Times New Roman"/>
                <w:sz w:val="24"/>
                <w:szCs w:val="24"/>
              </w:rPr>
              <w:t>амовывоз из пунктов выдачи заказов</w:t>
            </w:r>
            <w:r w:rsidR="00134730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возможности - прочерк)</w:t>
            </w:r>
            <w:r w:rsidR="00134730" w:rsidRPr="00614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5" w:type="dxa"/>
          </w:tcPr>
          <w:p w:rsidR="009A43B6" w:rsidRPr="009A43B6" w:rsidRDefault="009A43B6" w:rsidP="00F40F96">
            <w:pPr>
              <w:pStyle w:val="a6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компанию</w:t>
            </w:r>
          </w:p>
        </w:tc>
      </w:tr>
      <w:tr w:rsidR="009A43B6" w:rsidRPr="00614AA6" w:rsidTr="00F40F96">
        <w:tc>
          <w:tcPr>
            <w:tcW w:w="709" w:type="dxa"/>
          </w:tcPr>
          <w:p w:rsidR="009A43B6" w:rsidRDefault="009A43B6" w:rsidP="00F4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9A43B6" w:rsidRDefault="009A43B6" w:rsidP="00F4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3B6">
              <w:rPr>
                <w:rFonts w:ascii="Times New Roman" w:hAnsi="Times New Roman" w:cs="Times New Roman"/>
                <w:sz w:val="24"/>
                <w:szCs w:val="24"/>
              </w:rPr>
              <w:t>урьерская доставка «до двери»</w:t>
            </w:r>
            <w:r w:rsidR="00134730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возможности - прочерк)</w:t>
            </w:r>
            <w:r w:rsidR="00134730" w:rsidRPr="00614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5" w:type="dxa"/>
          </w:tcPr>
          <w:p w:rsidR="009A43B6" w:rsidRPr="00614AA6" w:rsidRDefault="009A43B6" w:rsidP="00F40F9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3B6" w:rsidRPr="009A43B6" w:rsidRDefault="009A43B6" w:rsidP="009A43B6">
      <w:pPr>
        <w:rPr>
          <w:rFonts w:ascii="Times New Roman" w:hAnsi="Times New Roman" w:cs="Times New Roman"/>
          <w:sz w:val="28"/>
          <w:szCs w:val="28"/>
        </w:rPr>
      </w:pPr>
    </w:p>
    <w:sectPr w:rsidR="009A43B6" w:rsidRPr="009A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25A4"/>
    <w:multiLevelType w:val="hybridMultilevel"/>
    <w:tmpl w:val="D9D07BEE"/>
    <w:lvl w:ilvl="0" w:tplc="64CEC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B4"/>
    <w:rsid w:val="00134730"/>
    <w:rsid w:val="003247DA"/>
    <w:rsid w:val="004B31FE"/>
    <w:rsid w:val="0058368E"/>
    <w:rsid w:val="00614AA6"/>
    <w:rsid w:val="007D1B19"/>
    <w:rsid w:val="007E1B84"/>
    <w:rsid w:val="00917C11"/>
    <w:rsid w:val="009A43B6"/>
    <w:rsid w:val="009E1C25"/>
    <w:rsid w:val="00A5441F"/>
    <w:rsid w:val="00D21987"/>
    <w:rsid w:val="00DF171D"/>
    <w:rsid w:val="00E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FFC7"/>
  <w15:chartTrackingRefBased/>
  <w15:docId w15:val="{8CDC409E-CA0A-472A-AB24-CE4C84EA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C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1C2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2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2020-01-09T07:14:00Z</cp:lastPrinted>
  <dcterms:created xsi:type="dcterms:W3CDTF">2020-01-09T09:18:00Z</dcterms:created>
  <dcterms:modified xsi:type="dcterms:W3CDTF">2020-01-09T10:29:00Z</dcterms:modified>
</cp:coreProperties>
</file>